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3AF0" w:rsidRPr="00C70D74" w:rsidRDefault="00C70D74" w:rsidP="00C70D74">
      <w:pPr>
        <w:jc w:val="center"/>
        <w:rPr>
          <w:rFonts w:ascii="Times New Roman" w:eastAsia="Times New Roman" w:hAnsi="Times New Roman" w:cs="B Titr"/>
          <w:i/>
          <w:iCs/>
          <w:sz w:val="24"/>
          <w:szCs w:val="24"/>
          <w:rtl/>
          <w:lang w:bidi="ar-SA"/>
        </w:rPr>
      </w:pPr>
      <w:r w:rsidRPr="00C70D74">
        <w:rPr>
          <w:rFonts w:ascii="Times New Roman" w:eastAsia="Times New Roman" w:hAnsi="Times New Roman" w:cs="B Titr" w:hint="cs"/>
          <w:i/>
          <w:iCs/>
          <w:sz w:val="24"/>
          <w:szCs w:val="24"/>
          <w:rtl/>
          <w:lang w:bidi="ar-SA"/>
        </w:rPr>
        <w:t>فرم شماره 1</w:t>
      </w:r>
    </w:p>
    <w:p w:rsidR="00C70D74" w:rsidRPr="00C70D74" w:rsidRDefault="00C70D74" w:rsidP="005F353E">
      <w:pPr>
        <w:tabs>
          <w:tab w:val="right" w:pos="1801"/>
        </w:tabs>
        <w:spacing w:after="0" w:line="216" w:lineRule="auto"/>
        <w:jc w:val="center"/>
        <w:rPr>
          <w:rFonts w:ascii="Times New Roman" w:eastAsia="Times New Roman" w:hAnsi="Times New Roman" w:cs="B Titr"/>
          <w:b/>
          <w:bCs/>
          <w:sz w:val="24"/>
          <w:szCs w:val="24"/>
          <w:rtl/>
        </w:rPr>
      </w:pPr>
      <w:r w:rsidRPr="00C70D74">
        <w:rPr>
          <w:rFonts w:ascii="Times New Roman" w:eastAsia="Times New Roman" w:hAnsi="Times New Roman" w:cs="B Titr" w:hint="cs"/>
          <w:b/>
          <w:bCs/>
          <w:i/>
          <w:iCs/>
          <w:sz w:val="24"/>
          <w:szCs w:val="24"/>
          <w:rtl/>
          <w:lang w:bidi="ar-SA"/>
        </w:rPr>
        <w:t xml:space="preserve">تعیین علل موثر بر ایجاد  </w:t>
      </w:r>
      <w:r w:rsidR="005F353E">
        <w:rPr>
          <w:rFonts w:ascii="Times New Roman" w:eastAsia="Times New Roman" w:hAnsi="Times New Roman" w:cs="B Titr" w:hint="cs"/>
          <w:b/>
          <w:bCs/>
          <w:i/>
          <w:iCs/>
          <w:sz w:val="24"/>
          <w:szCs w:val="24"/>
          <w:rtl/>
          <w:lang w:bidi="ar-SA"/>
        </w:rPr>
        <w:t xml:space="preserve">نیاز </w:t>
      </w:r>
      <w:r w:rsidRPr="00C70D74">
        <w:rPr>
          <w:rFonts w:ascii="Times New Roman" w:eastAsia="Times New Roman" w:hAnsi="Times New Roman" w:cs="B Titr" w:hint="cs"/>
          <w:b/>
          <w:bCs/>
          <w:i/>
          <w:iCs/>
          <w:sz w:val="24"/>
          <w:szCs w:val="24"/>
          <w:rtl/>
          <w:lang w:bidi="ar-SA"/>
        </w:rPr>
        <w:t>اولویت دار</w:t>
      </w:r>
      <w:r w:rsidR="001851EE">
        <w:rPr>
          <w:rFonts w:ascii="Sakkal Majalla" w:eastAsia="Times New Roman" w:hAnsi="Sakkal Majalla" w:cs="B Titr" w:hint="cs"/>
          <w:b/>
          <w:bCs/>
          <w:sz w:val="24"/>
          <w:szCs w:val="24"/>
          <w:rtl/>
        </w:rPr>
        <w:t xml:space="preserve">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606"/>
        <w:gridCol w:w="1134"/>
        <w:gridCol w:w="1276"/>
      </w:tblGrid>
      <w:tr w:rsidR="00C70D74" w:rsidTr="005C1E49">
        <w:tc>
          <w:tcPr>
            <w:tcW w:w="9016" w:type="dxa"/>
            <w:gridSpan w:val="3"/>
          </w:tcPr>
          <w:p w:rsidR="00C70D74" w:rsidRPr="00C70D74" w:rsidRDefault="00C70D74" w:rsidP="005F353E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 xml:space="preserve">عنوان </w:t>
            </w:r>
            <w:r w:rsidR="005F353E"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>نیاز</w:t>
            </w:r>
            <w:r w:rsidRPr="00C70D74"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 xml:space="preserve"> اولویت دار بر اساس نیاز سنجی:</w:t>
            </w:r>
          </w:p>
          <w:p w:rsidR="00C70D74" w:rsidRDefault="00C70D74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</w:tr>
      <w:tr w:rsidR="00C70D74" w:rsidTr="00B73EA5">
        <w:tc>
          <w:tcPr>
            <w:tcW w:w="9016" w:type="dxa"/>
            <w:gridSpan w:val="3"/>
          </w:tcPr>
          <w:p w:rsidR="00C70D74" w:rsidRPr="00C70D74" w:rsidRDefault="00C70D74" w:rsidP="005F353E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  <w:r w:rsidRPr="00C70D74"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 xml:space="preserve">فهرست کلیه علل و عوامل که  بر ایجاد </w:t>
            </w:r>
            <w:r w:rsidR="005F353E"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>نیاز</w:t>
            </w:r>
            <w:bookmarkStart w:id="0" w:name="_GoBack"/>
            <w:bookmarkEnd w:id="0"/>
            <w:r w:rsidRPr="00C70D74"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 xml:space="preserve"> نقش دارند: (بر اساس منابع، کتب مرجع، صاحبنظران و ...)</w:t>
            </w:r>
          </w:p>
          <w:p w:rsidR="00C70D74" w:rsidRDefault="00C70D74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</w:tr>
      <w:tr w:rsidR="00C70D74" w:rsidTr="00C70D74">
        <w:tc>
          <w:tcPr>
            <w:tcW w:w="6606" w:type="dxa"/>
          </w:tcPr>
          <w:p w:rsidR="00C70D74" w:rsidRDefault="00C70D74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 xml:space="preserve">علل </w:t>
            </w:r>
          </w:p>
        </w:tc>
        <w:tc>
          <w:tcPr>
            <w:tcW w:w="1134" w:type="dxa"/>
          </w:tcPr>
          <w:p w:rsidR="00C70D74" w:rsidRDefault="000F03D7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>مداخله پذیر</w:t>
            </w:r>
          </w:p>
        </w:tc>
        <w:tc>
          <w:tcPr>
            <w:tcW w:w="1276" w:type="dxa"/>
          </w:tcPr>
          <w:p w:rsidR="00C70D74" w:rsidRDefault="000F03D7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>مداخله ناپذیر</w:t>
            </w:r>
          </w:p>
        </w:tc>
      </w:tr>
      <w:tr w:rsidR="00C70D74" w:rsidTr="00C70D74">
        <w:tc>
          <w:tcPr>
            <w:tcW w:w="6606" w:type="dxa"/>
          </w:tcPr>
          <w:p w:rsidR="00C70D74" w:rsidRDefault="00C70D74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C70D74" w:rsidRDefault="00C70D74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</w:tcPr>
          <w:p w:rsidR="00C70D74" w:rsidRDefault="00C70D74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</w:tr>
      <w:tr w:rsidR="00C70D74" w:rsidTr="00C70D74">
        <w:tc>
          <w:tcPr>
            <w:tcW w:w="6606" w:type="dxa"/>
          </w:tcPr>
          <w:p w:rsidR="00C70D74" w:rsidRDefault="00C70D74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C70D74" w:rsidRDefault="00C70D74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</w:tcPr>
          <w:p w:rsidR="00C70D74" w:rsidRDefault="00C70D74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</w:tr>
      <w:tr w:rsidR="00C70D74" w:rsidTr="00C70D74">
        <w:tc>
          <w:tcPr>
            <w:tcW w:w="6606" w:type="dxa"/>
          </w:tcPr>
          <w:p w:rsidR="00C70D74" w:rsidRDefault="00C70D74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C70D74" w:rsidRDefault="00C70D74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</w:tcPr>
          <w:p w:rsidR="00C70D74" w:rsidRDefault="00C70D74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</w:tr>
      <w:tr w:rsidR="00C70D74" w:rsidTr="00C70D74">
        <w:tc>
          <w:tcPr>
            <w:tcW w:w="6606" w:type="dxa"/>
          </w:tcPr>
          <w:p w:rsidR="00C70D74" w:rsidRDefault="00C70D74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C70D74" w:rsidRDefault="00C70D74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</w:tcPr>
          <w:p w:rsidR="00C70D74" w:rsidRDefault="00C70D74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</w:tr>
      <w:tr w:rsidR="00C70D74" w:rsidTr="00C70D74">
        <w:tc>
          <w:tcPr>
            <w:tcW w:w="6606" w:type="dxa"/>
          </w:tcPr>
          <w:p w:rsidR="00C70D74" w:rsidRDefault="00C70D74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C70D74" w:rsidRDefault="00C70D74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</w:tcPr>
          <w:p w:rsidR="00C70D74" w:rsidRDefault="00C70D74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</w:tr>
      <w:tr w:rsidR="00C70D74" w:rsidTr="00C70D74">
        <w:tc>
          <w:tcPr>
            <w:tcW w:w="6606" w:type="dxa"/>
          </w:tcPr>
          <w:p w:rsidR="00C70D74" w:rsidRDefault="00C70D74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C70D74" w:rsidRDefault="00C70D74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</w:tcPr>
          <w:p w:rsidR="00C70D74" w:rsidRDefault="00C70D74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</w:tr>
      <w:tr w:rsidR="00C70D74" w:rsidTr="00C70D74">
        <w:tc>
          <w:tcPr>
            <w:tcW w:w="6606" w:type="dxa"/>
          </w:tcPr>
          <w:p w:rsidR="00C70D74" w:rsidRDefault="00C70D74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C70D74" w:rsidRDefault="00C70D74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</w:tcPr>
          <w:p w:rsidR="00C70D74" w:rsidRDefault="00C70D74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</w:tr>
      <w:tr w:rsidR="00C70D74" w:rsidTr="00C70D74">
        <w:tc>
          <w:tcPr>
            <w:tcW w:w="6606" w:type="dxa"/>
          </w:tcPr>
          <w:p w:rsidR="00C70D74" w:rsidRDefault="00C70D74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C70D74" w:rsidRDefault="00C70D74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</w:tcPr>
          <w:p w:rsidR="00C70D74" w:rsidRDefault="00C70D74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</w:tr>
      <w:tr w:rsidR="00C70D74" w:rsidTr="00C70D74">
        <w:tc>
          <w:tcPr>
            <w:tcW w:w="6606" w:type="dxa"/>
          </w:tcPr>
          <w:p w:rsidR="00C70D74" w:rsidRDefault="00C70D74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C70D74" w:rsidRDefault="00C70D74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</w:tcPr>
          <w:p w:rsidR="00C70D74" w:rsidRDefault="00C70D74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</w:tr>
      <w:tr w:rsidR="00C70D74" w:rsidTr="00C70D74">
        <w:tc>
          <w:tcPr>
            <w:tcW w:w="6606" w:type="dxa"/>
          </w:tcPr>
          <w:p w:rsidR="00C70D74" w:rsidRDefault="00C70D74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C70D74" w:rsidRDefault="00C70D74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</w:tcPr>
          <w:p w:rsidR="00C70D74" w:rsidRDefault="00C70D74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</w:tr>
      <w:tr w:rsidR="00C70D74" w:rsidTr="00C70D74">
        <w:tc>
          <w:tcPr>
            <w:tcW w:w="6606" w:type="dxa"/>
          </w:tcPr>
          <w:p w:rsidR="00C70D74" w:rsidRDefault="00C70D74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C70D74" w:rsidRDefault="00C70D74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</w:tcPr>
          <w:p w:rsidR="00C70D74" w:rsidRDefault="00C70D74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</w:tr>
      <w:tr w:rsidR="00C70D74" w:rsidTr="00C70D74">
        <w:tc>
          <w:tcPr>
            <w:tcW w:w="6606" w:type="dxa"/>
          </w:tcPr>
          <w:p w:rsidR="00C70D74" w:rsidRDefault="00C70D74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C70D74" w:rsidRDefault="00C70D74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</w:tcPr>
          <w:p w:rsidR="00C70D74" w:rsidRDefault="00C70D74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</w:tr>
      <w:tr w:rsidR="00C70D74" w:rsidTr="00C70D74">
        <w:tc>
          <w:tcPr>
            <w:tcW w:w="6606" w:type="dxa"/>
          </w:tcPr>
          <w:p w:rsidR="00C70D74" w:rsidRDefault="00C70D74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C70D74" w:rsidRDefault="00C70D74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</w:tcPr>
          <w:p w:rsidR="00C70D74" w:rsidRDefault="00C70D74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</w:tr>
      <w:tr w:rsidR="00C70D74" w:rsidTr="00C70D74">
        <w:tc>
          <w:tcPr>
            <w:tcW w:w="6606" w:type="dxa"/>
          </w:tcPr>
          <w:p w:rsidR="00C70D74" w:rsidRDefault="00C70D74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C70D74" w:rsidRDefault="00C70D74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</w:tcPr>
          <w:p w:rsidR="00C70D74" w:rsidRDefault="00C70D74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</w:tr>
      <w:tr w:rsidR="00C70D74" w:rsidTr="00C70D74">
        <w:tc>
          <w:tcPr>
            <w:tcW w:w="6606" w:type="dxa"/>
          </w:tcPr>
          <w:p w:rsidR="00C70D74" w:rsidRDefault="00C70D74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C70D74" w:rsidRDefault="00C70D74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</w:tcPr>
          <w:p w:rsidR="00C70D74" w:rsidRDefault="00C70D74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</w:tr>
      <w:tr w:rsidR="00C70D74" w:rsidTr="00C70D74">
        <w:tc>
          <w:tcPr>
            <w:tcW w:w="6606" w:type="dxa"/>
          </w:tcPr>
          <w:p w:rsidR="00C70D74" w:rsidRDefault="00C70D74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C70D74" w:rsidRDefault="00C70D74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</w:tcPr>
          <w:p w:rsidR="00C70D74" w:rsidRDefault="00C70D74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</w:tr>
      <w:tr w:rsidR="0055492E" w:rsidTr="00C70D74">
        <w:tc>
          <w:tcPr>
            <w:tcW w:w="6606" w:type="dxa"/>
          </w:tcPr>
          <w:p w:rsidR="0055492E" w:rsidRDefault="0055492E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55492E" w:rsidRDefault="0055492E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</w:tcPr>
          <w:p w:rsidR="0055492E" w:rsidRDefault="0055492E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</w:tr>
      <w:tr w:rsidR="0055492E" w:rsidTr="00C70D74">
        <w:tc>
          <w:tcPr>
            <w:tcW w:w="6606" w:type="dxa"/>
          </w:tcPr>
          <w:p w:rsidR="0055492E" w:rsidRDefault="0055492E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55492E" w:rsidRDefault="0055492E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</w:tcPr>
          <w:p w:rsidR="0055492E" w:rsidRDefault="0055492E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</w:tr>
      <w:tr w:rsidR="0055492E" w:rsidTr="00C70D74">
        <w:tc>
          <w:tcPr>
            <w:tcW w:w="6606" w:type="dxa"/>
          </w:tcPr>
          <w:p w:rsidR="0055492E" w:rsidRDefault="0055492E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55492E" w:rsidRDefault="0055492E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</w:tcPr>
          <w:p w:rsidR="0055492E" w:rsidRDefault="0055492E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</w:tr>
      <w:tr w:rsidR="0055492E" w:rsidTr="00C70D74">
        <w:tc>
          <w:tcPr>
            <w:tcW w:w="6606" w:type="dxa"/>
          </w:tcPr>
          <w:p w:rsidR="0055492E" w:rsidRDefault="0055492E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55492E" w:rsidRDefault="0055492E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</w:tcPr>
          <w:p w:rsidR="0055492E" w:rsidRDefault="0055492E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</w:tr>
    </w:tbl>
    <w:p w:rsidR="00C70D74" w:rsidRPr="00C70D74" w:rsidRDefault="00C70D74" w:rsidP="00C70D74">
      <w:pPr>
        <w:tabs>
          <w:tab w:val="right" w:pos="1801"/>
        </w:tabs>
        <w:spacing w:after="0" w:line="216" w:lineRule="auto"/>
        <w:jc w:val="center"/>
        <w:rPr>
          <w:rFonts w:ascii="Times New Roman" w:eastAsia="Times New Roman" w:hAnsi="Times New Roman" w:cs="B Titr"/>
          <w:b/>
          <w:bCs/>
          <w:sz w:val="24"/>
          <w:szCs w:val="24"/>
          <w:rtl/>
        </w:rPr>
      </w:pPr>
    </w:p>
    <w:p w:rsidR="00C70D74" w:rsidRDefault="00C70D74"/>
    <w:sectPr w:rsidR="00C70D74" w:rsidSect="00C70D74">
      <w:pgSz w:w="11906" w:h="16838"/>
      <w:pgMar w:top="709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D74"/>
    <w:rsid w:val="000F03D7"/>
    <w:rsid w:val="001851EE"/>
    <w:rsid w:val="0055492E"/>
    <w:rsid w:val="005F353E"/>
    <w:rsid w:val="00622A70"/>
    <w:rsid w:val="00903AF0"/>
    <w:rsid w:val="00AC3270"/>
    <w:rsid w:val="00C70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A38C6969-C36B-42F0-822A-6BE7F5BFF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70D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maleki</dc:creator>
  <cp:keywords/>
  <dc:description/>
  <cp:lastModifiedBy>maleki</cp:lastModifiedBy>
  <cp:revision>8</cp:revision>
  <dcterms:created xsi:type="dcterms:W3CDTF">2021-07-12T06:12:00Z</dcterms:created>
  <dcterms:modified xsi:type="dcterms:W3CDTF">2021-08-21T07:18:00Z</dcterms:modified>
</cp:coreProperties>
</file>